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137F" w14:textId="680D283C" w:rsidR="001D6CBE" w:rsidRPr="00DD3B4F" w:rsidRDefault="00DD3B4F">
      <w:pPr>
        <w:rPr>
          <w:lang w:val="de-DE"/>
        </w:rPr>
      </w:pPr>
      <w:r w:rsidRPr="00DD3B4F">
        <w:rPr>
          <w:lang w:val="de-DE"/>
        </w:rPr>
        <w:t>Jahresbericht Jugendriege</w:t>
      </w:r>
    </w:p>
    <w:p w14:paraId="6064E000" w14:textId="68DDAE21" w:rsidR="00DD3B4F" w:rsidRDefault="00DD3B4F">
      <w:pPr>
        <w:rPr>
          <w:lang w:val="de-DE"/>
        </w:rPr>
      </w:pPr>
      <w:r w:rsidRPr="00DD3B4F">
        <w:rPr>
          <w:lang w:val="de-DE"/>
        </w:rPr>
        <w:t>Wir starteten mit e</w:t>
      </w:r>
      <w:r>
        <w:rPr>
          <w:lang w:val="de-DE"/>
        </w:rPr>
        <w:t>iner kleinen aber motivierter Gruppe in das Vereinsjahr 2023. Früh begannen wir für den Leichtathletiktag in Veltheim zu üben. Auf dem Programm stand Hindernisparcours, Sprint und Ballwurf. Am 29. April war es dann soweit und bei durchzogenem aber trockenen Wetter konnten wir in Veltheim an eienen tollen Sporttag teilnehmen. David Pavlovic belegte in seiner Kategorie am Ende den 4. Platz.</w:t>
      </w:r>
    </w:p>
    <w:p w14:paraId="6B8A3729" w14:textId="41D4F1C2" w:rsidR="00DD3B4F" w:rsidRDefault="00DD3B4F">
      <w:pPr>
        <w:rPr>
          <w:lang w:val="de-DE"/>
        </w:rPr>
      </w:pPr>
      <w:r>
        <w:rPr>
          <w:lang w:val="de-DE"/>
        </w:rPr>
        <w:t>Ende Juni war schon der nächste Sporttag an der Reihe, diesmal in bekannter, heimischer Umgebung. Die meisten Jugikinder nahmen an unserem eigenen „Schnellsten Schinznacher“ teil. Kurz darauf folgte der Abschlusshock vor den Sommerferien.</w:t>
      </w:r>
    </w:p>
    <w:p w14:paraId="6590152F" w14:textId="2603C35D" w:rsidR="00DD3B4F" w:rsidRDefault="00DD3B4F">
      <w:pPr>
        <w:rPr>
          <w:lang w:val="de-DE"/>
        </w:rPr>
      </w:pPr>
      <w:r>
        <w:rPr>
          <w:lang w:val="de-DE"/>
        </w:rPr>
        <w:t>Die Turnstunden nach den Sommerferien standen ganz unter dem Zeichen des Kreisspieltages. Geübt wurde in den Kategorien Pendelstaffette</w:t>
      </w:r>
      <w:r w:rsidR="00170844">
        <w:rPr>
          <w:lang w:val="de-DE"/>
        </w:rPr>
        <w:t xml:space="preserve"> und</w:t>
      </w:r>
      <w:r>
        <w:rPr>
          <w:lang w:val="de-DE"/>
        </w:rPr>
        <w:t xml:space="preserve"> </w:t>
      </w:r>
      <w:r w:rsidR="00170844">
        <w:rPr>
          <w:lang w:val="de-DE"/>
        </w:rPr>
        <w:t>Linienball.</w:t>
      </w:r>
    </w:p>
    <w:p w14:paraId="0906293C" w14:textId="56ED13CB" w:rsidR="00170844" w:rsidRDefault="00170844">
      <w:pPr>
        <w:rPr>
          <w:lang w:val="de-DE"/>
        </w:rPr>
      </w:pPr>
      <w:r>
        <w:rPr>
          <w:lang w:val="de-DE"/>
        </w:rPr>
        <w:t>Das Turnjahr schlossen wir wie immer mit dem Chlaushock, diesmal in der Turnhalle bei Spiel und Spass ab. Ich möchte mich bei den Leitern Matthias König, Felix Gebhard, Manuel Brunner und Matthias Brunner für ihren grossen Einsatz bedanken.</w:t>
      </w:r>
    </w:p>
    <w:p w14:paraId="60ECB3DB" w14:textId="52182FE6" w:rsidR="00170844" w:rsidRPr="00DD3B4F" w:rsidRDefault="00170844">
      <w:pPr>
        <w:rPr>
          <w:lang w:val="de-DE"/>
        </w:rPr>
      </w:pPr>
      <w:r>
        <w:rPr>
          <w:lang w:val="de-DE"/>
        </w:rPr>
        <w:t>Cyril Obrech, Leitung Jugend</w:t>
      </w:r>
    </w:p>
    <w:sectPr w:rsidR="00170844" w:rsidRPr="00DD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4F"/>
    <w:rsid w:val="00170844"/>
    <w:rsid w:val="001D6CBE"/>
    <w:rsid w:val="00DD3B4F"/>
    <w:rsid w:val="00F77FC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0BD6"/>
  <w15:chartTrackingRefBased/>
  <w15:docId w15:val="{0A126D25-2E38-4A79-B864-BDC32A6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Matthias (DBMR)</dc:creator>
  <cp:keywords/>
  <dc:description/>
  <cp:lastModifiedBy>Brunner, Matthias (DBMR)</cp:lastModifiedBy>
  <cp:revision>1</cp:revision>
  <dcterms:created xsi:type="dcterms:W3CDTF">2024-01-25T13:08:00Z</dcterms:created>
  <dcterms:modified xsi:type="dcterms:W3CDTF">2024-01-25T13:23:00Z</dcterms:modified>
</cp:coreProperties>
</file>