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137F" w14:textId="275B432B" w:rsidR="001D6CBE" w:rsidRPr="00DD3B4F" w:rsidRDefault="00DD3B4F">
      <w:pPr>
        <w:rPr>
          <w:lang w:val="de-DE"/>
        </w:rPr>
      </w:pPr>
      <w:r w:rsidRPr="00DD3B4F">
        <w:rPr>
          <w:lang w:val="de-DE"/>
        </w:rPr>
        <w:t xml:space="preserve">Jahresbericht </w:t>
      </w:r>
      <w:r w:rsidR="00512C88">
        <w:rPr>
          <w:lang w:val="de-DE"/>
        </w:rPr>
        <w:t>Präsident</w:t>
      </w:r>
    </w:p>
    <w:p w14:paraId="60ECB3DB" w14:textId="4486556B" w:rsidR="00170844" w:rsidRDefault="00512C88">
      <w:pPr>
        <w:rPr>
          <w:lang w:val="de-DE"/>
        </w:rPr>
      </w:pPr>
      <w:r>
        <w:rPr>
          <w:lang w:val="de-DE"/>
        </w:rPr>
        <w:t xml:space="preserve">Wie üblich bleibt es an mir die weniger sportlichen Anlässe des Jahres nochmals Revue passieren zu lassen. Angefangen beim </w:t>
      </w:r>
      <w:r w:rsidR="00056698">
        <w:rPr>
          <w:lang w:val="de-DE"/>
        </w:rPr>
        <w:t xml:space="preserve">Skiweekend in Schönried. </w:t>
      </w:r>
      <w:r w:rsidR="00033151">
        <w:rPr>
          <w:lang w:val="de-DE"/>
        </w:rPr>
        <w:t xml:space="preserve">Das Wetter war so schöne dass der Schnee sich bereits etwas zurückgezogen hatte. </w:t>
      </w:r>
      <w:r w:rsidR="00A9238C">
        <w:rPr>
          <w:lang w:val="de-DE"/>
        </w:rPr>
        <w:t xml:space="preserve">Die Unterkunft am Gegenhang hielt uns fit, war aber sonst </w:t>
      </w:r>
      <w:r w:rsidR="004E782F">
        <w:rPr>
          <w:lang w:val="de-DE"/>
        </w:rPr>
        <w:t xml:space="preserve">durchaus super. </w:t>
      </w:r>
      <w:r w:rsidR="00B34C41">
        <w:rPr>
          <w:lang w:val="de-DE"/>
        </w:rPr>
        <w:t>Danke Mättu für die Organisation.</w:t>
      </w:r>
    </w:p>
    <w:p w14:paraId="4D067565" w14:textId="7BDF1A63" w:rsidR="00322513" w:rsidRDefault="003E00C9">
      <w:pPr>
        <w:rPr>
          <w:lang w:val="de-DE"/>
        </w:rPr>
      </w:pPr>
      <w:r>
        <w:rPr>
          <w:lang w:val="de-DE"/>
        </w:rPr>
        <w:t xml:space="preserve">Im Mai </w:t>
      </w:r>
      <w:r w:rsidR="002B039E">
        <w:rPr>
          <w:lang w:val="de-DE"/>
        </w:rPr>
        <w:t xml:space="preserve">übten wir uns </w:t>
      </w:r>
      <w:r w:rsidR="003E6525">
        <w:rPr>
          <w:lang w:val="de-DE"/>
        </w:rPr>
        <w:t>wiedermal im Papiersammeln und werfen.</w:t>
      </w:r>
    </w:p>
    <w:p w14:paraId="25C4B4F8" w14:textId="43DD9EC0" w:rsidR="00322513" w:rsidRDefault="00D1627C">
      <w:pPr>
        <w:rPr>
          <w:lang w:val="de-DE"/>
        </w:rPr>
      </w:pPr>
      <w:r>
        <w:rPr>
          <w:lang w:val="de-DE"/>
        </w:rPr>
        <w:t>Als nächstes Highlight stand die Gründungsversammlung des Trägervereins für das geplante Turnfest 2027 auf dem Plan. Nach dem Aufstellen für den Vereinscup</w:t>
      </w:r>
      <w:r w:rsidR="009D675C">
        <w:rPr>
          <w:lang w:val="de-DE"/>
        </w:rPr>
        <w:t xml:space="preserve"> machten wir uns auf den weiten Weg nach Veltheim. </w:t>
      </w:r>
      <w:r w:rsidR="0041498E">
        <w:rPr>
          <w:lang w:val="de-DE"/>
        </w:rPr>
        <w:t>Die Gründungsversammlung war eine feierliche und gesellige S</w:t>
      </w:r>
      <w:r w:rsidR="00B043FE">
        <w:rPr>
          <w:lang w:val="de-DE"/>
        </w:rPr>
        <w:t xml:space="preserve">ache. Eine Splitterdelegation verirrte sich danach sogar noch in den Schachen </w:t>
      </w:r>
      <w:r w:rsidR="000A4F1D">
        <w:rPr>
          <w:lang w:val="de-DE"/>
        </w:rPr>
        <w:t>zum FC Veltheim.</w:t>
      </w:r>
    </w:p>
    <w:p w14:paraId="70B994C0" w14:textId="4D07D37A" w:rsidR="003E6525" w:rsidRDefault="00E66F45">
      <w:pPr>
        <w:rPr>
          <w:lang w:val="de-DE"/>
        </w:rPr>
      </w:pPr>
      <w:r>
        <w:rPr>
          <w:lang w:val="de-DE"/>
        </w:rPr>
        <w:t xml:space="preserve">Im September </w:t>
      </w:r>
      <w:r w:rsidR="00BF63F9">
        <w:rPr>
          <w:lang w:val="de-DE"/>
        </w:rPr>
        <w:t xml:space="preserve">begaben wir uns auf die Bergfahrt, äh Turnfahrt nach Mürren. </w:t>
      </w:r>
      <w:r w:rsidR="000E2D2E">
        <w:rPr>
          <w:lang w:val="de-DE"/>
        </w:rPr>
        <w:t>Nach dem steilen Aufstieg konnten wir das Fondue österreichischer Art</w:t>
      </w:r>
      <w:r w:rsidR="00A71C3D">
        <w:rPr>
          <w:lang w:val="de-DE"/>
        </w:rPr>
        <w:t xml:space="preserve"> à la extra Knoblauch gleich doppelt geniessen. </w:t>
      </w:r>
      <w:r w:rsidR="00133563">
        <w:rPr>
          <w:lang w:val="de-DE"/>
        </w:rPr>
        <w:t>Am nächsten Tag</w:t>
      </w:r>
      <w:r w:rsidR="006A1BA0">
        <w:rPr>
          <w:lang w:val="de-DE"/>
        </w:rPr>
        <w:t xml:space="preserve"> ging es noch höher hinaus, diesmal zum Glück mit der Seilbahn</w:t>
      </w:r>
      <w:r w:rsidR="002B381A">
        <w:rPr>
          <w:lang w:val="de-DE"/>
        </w:rPr>
        <w:t xml:space="preserve"> auf das Schilthorn</w:t>
      </w:r>
      <w:r w:rsidR="006A1BA0">
        <w:rPr>
          <w:lang w:val="de-DE"/>
        </w:rPr>
        <w:t xml:space="preserve">. </w:t>
      </w:r>
      <w:r w:rsidR="002B381A">
        <w:rPr>
          <w:lang w:val="de-DE"/>
        </w:rPr>
        <w:t xml:space="preserve">Das Wetter spielte mit und die Aussicht lies sich sehen. Zurück in Mürren </w:t>
      </w:r>
      <w:r w:rsidR="00D44A7A">
        <w:rPr>
          <w:lang w:val="de-DE"/>
        </w:rPr>
        <w:t>wanderten wir via Wasserfall nach Gimmelwald, von da dann mit der Seilbahn und ÖV zurück nach Schinznach.</w:t>
      </w:r>
    </w:p>
    <w:p w14:paraId="41F86B79" w14:textId="4DD8C5F1" w:rsidR="00D44A7A" w:rsidRDefault="00360FFA">
      <w:pPr>
        <w:rPr>
          <w:lang w:val="de-DE"/>
        </w:rPr>
      </w:pPr>
      <w:r>
        <w:rPr>
          <w:lang w:val="de-DE"/>
        </w:rPr>
        <w:t xml:space="preserve">Im Oktober </w:t>
      </w:r>
      <w:r w:rsidR="002542A5">
        <w:rPr>
          <w:lang w:val="de-DE"/>
        </w:rPr>
        <w:t>Bummelten und Sauserten wir nach Thalheim</w:t>
      </w:r>
      <w:r w:rsidR="00935896">
        <w:rPr>
          <w:lang w:val="de-DE"/>
        </w:rPr>
        <w:t xml:space="preserve">. </w:t>
      </w:r>
      <w:r w:rsidR="00D719EB">
        <w:rPr>
          <w:lang w:val="de-DE"/>
        </w:rPr>
        <w:t>Auf dem Programm stand viel Essen und noch mehr Weinbrunnen.</w:t>
      </w:r>
    </w:p>
    <w:p w14:paraId="5A6EB337" w14:textId="3EF057B0" w:rsidR="006C6432" w:rsidRDefault="006C6432">
      <w:pPr>
        <w:rPr>
          <w:lang w:val="de-DE"/>
        </w:rPr>
      </w:pPr>
      <w:r>
        <w:rPr>
          <w:lang w:val="de-DE"/>
        </w:rPr>
        <w:t xml:space="preserve">Am Kellerfest war unsere Verein wieder hinter der Bar tätig, zum zweiten </w:t>
      </w:r>
      <w:r w:rsidR="00661917">
        <w:rPr>
          <w:lang w:val="de-DE"/>
        </w:rPr>
        <w:t>mal infolge war die Bar gut besucht und das Kellerfest zählt langsam aber sicher zu den Routinetätigkeiten für unseren Verein.</w:t>
      </w:r>
    </w:p>
    <w:p w14:paraId="64A07115" w14:textId="12D9D957" w:rsidR="00D719EB" w:rsidRDefault="00C43CC4">
      <w:pPr>
        <w:rPr>
          <w:lang w:val="de-DE"/>
        </w:rPr>
      </w:pPr>
      <w:r>
        <w:rPr>
          <w:lang w:val="de-DE"/>
        </w:rPr>
        <w:t xml:space="preserve">Das Vereinsjahr schlossen wir wie gewohnt mit dem Chlaushock ab. </w:t>
      </w:r>
      <w:r w:rsidR="009B1698">
        <w:rPr>
          <w:lang w:val="de-DE"/>
        </w:rPr>
        <w:t>Diesesmal mit verschiedensten Spielen in der Turnhalle.</w:t>
      </w:r>
    </w:p>
    <w:p w14:paraId="17112B0B" w14:textId="6E591294" w:rsidR="00BC401C" w:rsidRDefault="002D35D3">
      <w:pPr>
        <w:rPr>
          <w:lang w:val="de-DE"/>
        </w:rPr>
      </w:pPr>
      <w:r>
        <w:rPr>
          <w:lang w:val="de-DE"/>
        </w:rPr>
        <w:t>Mit v</w:t>
      </w:r>
      <w:r w:rsidR="009B1698">
        <w:rPr>
          <w:lang w:val="de-DE"/>
        </w:rPr>
        <w:t xml:space="preserve">ier Vorstandssitzungen, </w:t>
      </w:r>
      <w:r w:rsidR="00E54E89">
        <w:rPr>
          <w:lang w:val="de-DE"/>
        </w:rPr>
        <w:t>eine</w:t>
      </w:r>
      <w:r>
        <w:rPr>
          <w:lang w:val="de-DE"/>
        </w:rPr>
        <w:t>r</w:t>
      </w:r>
      <w:r w:rsidR="00E54E89">
        <w:rPr>
          <w:lang w:val="de-DE"/>
        </w:rPr>
        <w:t xml:space="preserve"> GV, eine</w:t>
      </w:r>
      <w:r>
        <w:rPr>
          <w:lang w:val="de-DE"/>
        </w:rPr>
        <w:t>r</w:t>
      </w:r>
      <w:r w:rsidR="00E54E89">
        <w:rPr>
          <w:lang w:val="de-DE"/>
        </w:rPr>
        <w:t xml:space="preserve"> DV des KTV, Präsidenten und Leiterkonferenzen, </w:t>
      </w:r>
      <w:r w:rsidR="0008759A">
        <w:rPr>
          <w:lang w:val="de-DE"/>
        </w:rPr>
        <w:t>Riegensitzungen</w:t>
      </w:r>
      <w:r w:rsidR="00114CE7">
        <w:rPr>
          <w:lang w:val="de-DE"/>
        </w:rPr>
        <w:t xml:space="preserve"> und </w:t>
      </w:r>
      <w:r w:rsidR="00AC01E8">
        <w:rPr>
          <w:lang w:val="de-DE"/>
        </w:rPr>
        <w:t xml:space="preserve">Sitzungen für die jeweiligen Anlässe </w:t>
      </w:r>
      <w:r w:rsidR="00114CE7">
        <w:rPr>
          <w:lang w:val="de-DE"/>
        </w:rPr>
        <w:t xml:space="preserve">bestritten wir das organisatorische Vereinsjahr mit dem Vorstand und </w:t>
      </w:r>
      <w:r w:rsidR="00AC01E8">
        <w:rPr>
          <w:lang w:val="de-DE"/>
        </w:rPr>
        <w:t>allen Helfern</w:t>
      </w:r>
      <w:r w:rsidR="00114CE7">
        <w:rPr>
          <w:lang w:val="de-DE"/>
        </w:rPr>
        <w:t>. Ich möchte</w:t>
      </w:r>
      <w:r w:rsidR="00AC01E8">
        <w:rPr>
          <w:lang w:val="de-DE"/>
        </w:rPr>
        <w:t xml:space="preserve"> mich bei </w:t>
      </w:r>
      <w:r w:rsidR="008F49EC">
        <w:rPr>
          <w:lang w:val="de-DE"/>
        </w:rPr>
        <w:t xml:space="preserve">euch allen für die Zusammenarbeit danken. </w:t>
      </w:r>
      <w:r w:rsidR="007A4B95">
        <w:rPr>
          <w:lang w:val="de-DE"/>
        </w:rPr>
        <w:t>Besonder</w:t>
      </w:r>
      <w:r w:rsidR="007C41EA">
        <w:rPr>
          <w:lang w:val="de-DE"/>
        </w:rPr>
        <w:t xml:space="preserve">en Dank gilt </w:t>
      </w:r>
      <w:r w:rsidR="008F49EC">
        <w:rPr>
          <w:lang w:val="de-DE"/>
        </w:rPr>
        <w:t xml:space="preserve">meinen </w:t>
      </w:r>
      <w:r w:rsidR="00BC401C">
        <w:rPr>
          <w:lang w:val="de-DE"/>
        </w:rPr>
        <w:t xml:space="preserve">alten und neuen </w:t>
      </w:r>
      <w:r w:rsidR="008F49EC">
        <w:rPr>
          <w:lang w:val="de-DE"/>
        </w:rPr>
        <w:t>Vorstandskollegen</w:t>
      </w:r>
      <w:r w:rsidR="007C41EA">
        <w:rPr>
          <w:lang w:val="de-DE"/>
        </w:rPr>
        <w:t xml:space="preserve">, ihr macht das Leiten des Vereins </w:t>
      </w:r>
      <w:r w:rsidR="000354E8">
        <w:rPr>
          <w:lang w:val="de-DE"/>
        </w:rPr>
        <w:t>einfach und unterhaltsam</w:t>
      </w:r>
      <w:r w:rsidR="00BC401C">
        <w:rPr>
          <w:lang w:val="de-DE"/>
        </w:rPr>
        <w:t>.</w:t>
      </w:r>
    </w:p>
    <w:p w14:paraId="41F78606" w14:textId="77777777" w:rsidR="000A4F1D" w:rsidRPr="00DD3B4F" w:rsidRDefault="000A4F1D">
      <w:pPr>
        <w:rPr>
          <w:lang w:val="de-DE"/>
        </w:rPr>
      </w:pPr>
    </w:p>
    <w:sectPr w:rsidR="000A4F1D" w:rsidRPr="00DD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4F"/>
    <w:rsid w:val="00033151"/>
    <w:rsid w:val="000354E8"/>
    <w:rsid w:val="00056698"/>
    <w:rsid w:val="0008759A"/>
    <w:rsid w:val="000A4F1D"/>
    <w:rsid w:val="000E2D2E"/>
    <w:rsid w:val="00114CE7"/>
    <w:rsid w:val="00133563"/>
    <w:rsid w:val="00170844"/>
    <w:rsid w:val="00176988"/>
    <w:rsid w:val="001D6CBE"/>
    <w:rsid w:val="002542A5"/>
    <w:rsid w:val="002B039E"/>
    <w:rsid w:val="002B381A"/>
    <w:rsid w:val="002D35D3"/>
    <w:rsid w:val="002F59B7"/>
    <w:rsid w:val="00322513"/>
    <w:rsid w:val="00360FFA"/>
    <w:rsid w:val="003E00C9"/>
    <w:rsid w:val="003E6525"/>
    <w:rsid w:val="0041498E"/>
    <w:rsid w:val="004E782F"/>
    <w:rsid w:val="0051233D"/>
    <w:rsid w:val="00512C88"/>
    <w:rsid w:val="0053542E"/>
    <w:rsid w:val="00661917"/>
    <w:rsid w:val="006A1BA0"/>
    <w:rsid w:val="006C6432"/>
    <w:rsid w:val="007A4B95"/>
    <w:rsid w:val="007C41EA"/>
    <w:rsid w:val="008F49EC"/>
    <w:rsid w:val="00935896"/>
    <w:rsid w:val="009B1698"/>
    <w:rsid w:val="009D675C"/>
    <w:rsid w:val="00A71C3D"/>
    <w:rsid w:val="00A9238C"/>
    <w:rsid w:val="00AC01E8"/>
    <w:rsid w:val="00B043FE"/>
    <w:rsid w:val="00B34C41"/>
    <w:rsid w:val="00BC401C"/>
    <w:rsid w:val="00BF63F9"/>
    <w:rsid w:val="00C30963"/>
    <w:rsid w:val="00C43CC4"/>
    <w:rsid w:val="00D1627C"/>
    <w:rsid w:val="00D21FE2"/>
    <w:rsid w:val="00D44A7A"/>
    <w:rsid w:val="00D719EB"/>
    <w:rsid w:val="00DD3B4F"/>
    <w:rsid w:val="00E54E89"/>
    <w:rsid w:val="00E54FCA"/>
    <w:rsid w:val="00E66F45"/>
    <w:rsid w:val="00F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0BD6"/>
  <w15:chartTrackingRefBased/>
  <w15:docId w15:val="{0A126D25-2E38-4A79-B864-BDC32A6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Matthias (DBMR)</dc:creator>
  <cp:keywords/>
  <dc:description/>
  <cp:lastModifiedBy>Brunner, Matthias (DBMR)</cp:lastModifiedBy>
  <cp:revision>49</cp:revision>
  <dcterms:created xsi:type="dcterms:W3CDTF">2024-01-25T13:08:00Z</dcterms:created>
  <dcterms:modified xsi:type="dcterms:W3CDTF">2024-01-25T16:04:00Z</dcterms:modified>
</cp:coreProperties>
</file>